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E8DD33" w14:textId="77777777" w:rsidR="00E66F4D" w:rsidRDefault="00E66F4D" w:rsidP="00E66F4D">
      <w:r>
        <w:t xml:space="preserve">Congratulations on your new adventure to the Northern Mariana Islands (CNMI)! We are </w:t>
      </w:r>
      <w:proofErr w:type="gramStart"/>
      <w:r>
        <w:t>very glad</w:t>
      </w:r>
      <w:proofErr w:type="gramEnd"/>
      <w:r>
        <w:t xml:space="preserve"> you are coming to join us! Moving across the ocean is an intimidating experience. </w:t>
      </w:r>
      <w:proofErr w:type="gramStart"/>
      <w:r>
        <w:t>Hopefully</w:t>
      </w:r>
      <w:proofErr w:type="gramEnd"/>
      <w:r>
        <w:t xml:space="preserve"> this text answers some of your pressing questions. It is, of course, not all-encompassing, but it will get you through </w:t>
      </w:r>
      <w:proofErr w:type="gramStart"/>
      <w:r>
        <w:t>the majority of</w:t>
      </w:r>
      <w:proofErr w:type="gramEnd"/>
      <w:r>
        <w:t xml:space="preserve"> your firsts. </w:t>
      </w:r>
    </w:p>
    <w:p w14:paraId="3E7ACC9D" w14:textId="77777777" w:rsidR="00E66F4D" w:rsidRDefault="00E66F4D" w:rsidP="00E66F4D">
      <w:r>
        <w:t xml:space="preserve">First things first. How are you going to get here? Most major airlines will get you here through a partner airline, but United flies directly to Saipan. And, they generally have better prices for Pacific flights. Once you get to Saipan and have completed your boot camp, you will fly Star Marianas to Rota. CHCC will pay for your flight to Rota, just let them know as soon as you know what day you would like to fly out. HR will help arrange your flight. On fly day, they will weigh you and your baggage. You can carry on a small suitcase and a personal item. Small suitcase cannot be more than 20 lbs. I have had 2 separate experiences with how they weight me and my personal item. One time I was weighed separately from my computer bag. The second time I flew, I was weights together with it. </w:t>
      </w:r>
    </w:p>
    <w:p w14:paraId="080869C5" w14:textId="77777777" w:rsidR="00E66F4D" w:rsidRDefault="00E66F4D" w:rsidP="00E66F4D">
      <w:r>
        <w:t xml:space="preserve">You should have a window of when you should arrive. It may be necessary to move forward and just purchase your flight on your own and let CHCC know when you are arriving. They will reimburse you for your flight. Please note: all the paperwork says you will be reimbursed for your flight within 30 days of arrive. That is not true. Takes about 3-6 months. Do not depend on that $$ to be there when you arrive, because it will not be available. </w:t>
      </w:r>
    </w:p>
    <w:p w14:paraId="45CE7006" w14:textId="77777777" w:rsidR="00E66F4D" w:rsidRDefault="00E66F4D" w:rsidP="00E66F4D">
      <w:r>
        <w:t xml:space="preserve">When you are getting ready to go to Rota, go to the airport a couple days ahead of time and ship your luggage and any other large items cargo with Star Marianas. You cannot take the large suitcases and cargo on the plane with you. Well, you can, but then you pay excess baggage fees, which are quite a bit more costly than the cargo rate. I sent 3 large suitcases and a banker’s box for $100. Shipping cargo is cash only. You have the option to pay cash when you drop off or pick up. They do not take cards, so </w:t>
      </w:r>
      <w:proofErr w:type="gramStart"/>
      <w:r>
        <w:t>don’t</w:t>
      </w:r>
      <w:proofErr w:type="gramEnd"/>
      <w:r>
        <w:t xml:space="preserve"> ask. I think the rate is $0.50 per pound, and if your cargo weighs less than 20 </w:t>
      </w:r>
      <w:proofErr w:type="spellStart"/>
      <w:r>
        <w:t>lbs</w:t>
      </w:r>
      <w:proofErr w:type="spellEnd"/>
      <w:r>
        <w:t xml:space="preserve">, it is a flat fee of $25. There is a ship captain that will take cargo. It is uninsured, but $0.25 per lb. His name is Capt. </w:t>
      </w:r>
      <w:proofErr w:type="spellStart"/>
      <w:proofErr w:type="gramStart"/>
      <w:r>
        <w:t>Silio</w:t>
      </w:r>
      <w:proofErr w:type="spellEnd"/>
      <w:proofErr w:type="gramEnd"/>
      <w:r>
        <w:t xml:space="preserve"> and he will get your cargo to you within a week’s time from when you drop it off. </w:t>
      </w:r>
    </w:p>
    <w:p w14:paraId="1BAC7EA2" w14:textId="77777777" w:rsidR="00E66F4D" w:rsidRDefault="00E66F4D" w:rsidP="00E66F4D">
      <w:r>
        <w:t xml:space="preserve">There is no formal ferry for passengers. You can ride a cargo ship to and from Saipan, and some people prefer this mode of transportation. It takes approximately 6 hours to make the journey and you are at the mercy of the ship </w:t>
      </w:r>
      <w:proofErr w:type="gramStart"/>
      <w:r>
        <w:t>captain, if</w:t>
      </w:r>
      <w:proofErr w:type="gramEnd"/>
      <w:r>
        <w:t xml:space="preserve"> he has room or not. I do not have the phone # for the ship captain(s</w:t>
      </w:r>
      <w:proofErr w:type="gramStart"/>
      <w:r>
        <w:t>), but</w:t>
      </w:r>
      <w:proofErr w:type="gramEnd"/>
      <w:r>
        <w:t xml:space="preserve"> ask around. Others will. </w:t>
      </w:r>
    </w:p>
    <w:p w14:paraId="4382C845" w14:textId="77777777" w:rsidR="00E66F4D" w:rsidRDefault="00E66F4D" w:rsidP="00E66F4D"/>
    <w:p w14:paraId="0B49DA7C" w14:textId="77777777" w:rsidR="00E66F4D" w:rsidRPr="005B2E95" w:rsidRDefault="00E66F4D" w:rsidP="00E66F4D">
      <w:pPr>
        <w:rPr>
          <w:b/>
          <w:bCs/>
        </w:rPr>
      </w:pPr>
      <w:r>
        <w:rPr>
          <w:b/>
          <w:bCs/>
        </w:rPr>
        <w:t>HOUSING</w:t>
      </w:r>
    </w:p>
    <w:p w14:paraId="2B4F6B3D" w14:textId="77777777" w:rsidR="00E66F4D" w:rsidRDefault="00E66F4D" w:rsidP="00E66F4D">
      <w:r>
        <w:t xml:space="preserve">How to find housing on Rota. It is </w:t>
      </w:r>
      <w:proofErr w:type="gramStart"/>
      <w:r>
        <w:t>a very difficult</w:t>
      </w:r>
      <w:proofErr w:type="gramEnd"/>
      <w:r>
        <w:t xml:space="preserve"> process, as there is no formal rental process or agency. You show up and start asking. Vanessa will help you. I recommend getting a hotel and rental car (at your expense) for a week. Then you can drive around and see things. Also, you can move your bags once you find a place. When looking for housing, you must ask if it is furnished, how furnished is it (what is included) and if there is any hot water. Hot water is not common, not many houses have it. </w:t>
      </w:r>
    </w:p>
    <w:p w14:paraId="20D1D2BC" w14:textId="77777777" w:rsidR="00E66F4D" w:rsidRDefault="00E66F4D" w:rsidP="00E66F4D">
      <w:r>
        <w:t xml:space="preserve">How do you furnish your place? Amazon. You can also buy many things in Saipan and have it shipped to Rota with Triple B. I have heard from others that you can also have Home Depot in Guam deliver to the Triple B office in Guam. I have not done this, but worth calling them to find out. </w:t>
      </w:r>
    </w:p>
    <w:p w14:paraId="2C8E4C64" w14:textId="77777777" w:rsidR="00E66F4D" w:rsidRPr="005B2E95" w:rsidRDefault="00E66F4D" w:rsidP="00E66F4D">
      <w:pPr>
        <w:rPr>
          <w:b/>
          <w:bCs/>
        </w:rPr>
      </w:pPr>
      <w:r>
        <w:rPr>
          <w:b/>
          <w:bCs/>
        </w:rPr>
        <w:lastRenderedPageBreak/>
        <w:t>DRIVING</w:t>
      </w:r>
    </w:p>
    <w:p w14:paraId="6A1566DA" w14:textId="77777777" w:rsidR="00E66F4D" w:rsidRDefault="00E66F4D" w:rsidP="00E66F4D">
      <w:r>
        <w:t xml:space="preserve">Do you need a car? Depends. How much exploring do you want to do? Are you bringing a family? You can get away with a bike, and some families only have bikes. You do need to be able to get to the clinic within minutes for call, so if you find a house </w:t>
      </w:r>
      <w:proofErr w:type="gramStart"/>
      <w:r>
        <w:t>pretty far</w:t>
      </w:r>
      <w:proofErr w:type="gramEnd"/>
      <w:r>
        <w:t xml:space="preserve"> from clinic, you may need a car. How do you get a car? You can ship it from the US. Many freight forwarding companies will get your car to Saipan. From Saipan you can use Triple B or Saipan Shipping Company. Call each and check, as things always change here. If you ship from the US, expect to pay approx. $5000. Will be $1000-$2000 from Saipan. I have no idea how to get insurance or what title and registration information you need. Check with someone who has a car. </w:t>
      </w:r>
    </w:p>
    <w:p w14:paraId="5217A0D2" w14:textId="77777777" w:rsidR="00E66F4D" w:rsidRDefault="00E66F4D" w:rsidP="00E66F4D">
      <w:r>
        <w:t xml:space="preserve">How to get a </w:t>
      </w:r>
      <w:proofErr w:type="spellStart"/>
      <w:proofErr w:type="gramStart"/>
      <w:r>
        <w:t>drivers</w:t>
      </w:r>
      <w:proofErr w:type="spellEnd"/>
      <w:proofErr w:type="gramEnd"/>
      <w:r>
        <w:t xml:space="preserve"> license in Rota. </w:t>
      </w:r>
      <w:proofErr w:type="gramStart"/>
      <w:r>
        <w:t>It’s</w:t>
      </w:r>
      <w:proofErr w:type="gramEnd"/>
      <w:r>
        <w:t xml:space="preserve"> a convoluted process. First, ask Imelda for the paperwork for a government license. You will need that as </w:t>
      </w:r>
      <w:proofErr w:type="gramStart"/>
      <w:r>
        <w:t>well, if</w:t>
      </w:r>
      <w:proofErr w:type="gramEnd"/>
      <w:r>
        <w:t xml:space="preserve"> you ever need to drive a hospital vehicle. You then </w:t>
      </w:r>
      <w:proofErr w:type="gramStart"/>
      <w:r>
        <w:t>have to</w:t>
      </w:r>
      <w:proofErr w:type="gramEnd"/>
      <w:r>
        <w:t xml:space="preserve"> get up to </w:t>
      </w:r>
      <w:proofErr w:type="spellStart"/>
      <w:r>
        <w:t>Sinapalo</w:t>
      </w:r>
      <w:proofErr w:type="spellEnd"/>
      <w:r>
        <w:t xml:space="preserve"> and go to the court building. You </w:t>
      </w:r>
      <w:proofErr w:type="gramStart"/>
      <w:r>
        <w:t>have to</w:t>
      </w:r>
      <w:proofErr w:type="gramEnd"/>
      <w:r>
        <w:t xml:space="preserve"> tell them you want to get a driver’s license and a government license. They will give you a piece of paper to take back to </w:t>
      </w:r>
      <w:proofErr w:type="spellStart"/>
      <w:r>
        <w:t>Songsong</w:t>
      </w:r>
      <w:proofErr w:type="spellEnd"/>
      <w:r>
        <w:t xml:space="preserve"> to pay at the mayor’s office. They will tell you to go to the finance office. You do not go to the finance office. You go to the tax office. Pay your $50, get your receipt and then drive back to the court building to fill out the application and take your picture.  </w:t>
      </w:r>
    </w:p>
    <w:p w14:paraId="6F817A25" w14:textId="77777777" w:rsidR="00E66F4D" w:rsidRDefault="00E66F4D" w:rsidP="00E66F4D">
      <w:r>
        <w:t xml:space="preserve">If you think you would prefer a bicycle, this is a very good </w:t>
      </w:r>
      <w:proofErr w:type="gramStart"/>
      <w:r>
        <w:t>option</w:t>
      </w:r>
      <w:proofErr w:type="gramEnd"/>
      <w:r>
        <w:t xml:space="preserve"> and several providers have bikes only. However, you will not find any bikes for sale here on Rota. You will either need to have one shipped from your home to </w:t>
      </w:r>
      <w:proofErr w:type="gramStart"/>
      <w:r>
        <w:t>here, or</w:t>
      </w:r>
      <w:proofErr w:type="gramEnd"/>
      <w:r>
        <w:t xml:space="preserve"> try to find one in Saipan and then have it shipped from there. A few pointers for shipping your bike from the US, please see the outline for restrictions and tips. </w:t>
      </w:r>
    </w:p>
    <w:p w14:paraId="5537BFD2" w14:textId="77777777" w:rsidR="00E66F4D" w:rsidRPr="005B2E95" w:rsidRDefault="00E66F4D" w:rsidP="00E66F4D">
      <w:pPr>
        <w:rPr>
          <w:b/>
          <w:bCs/>
        </w:rPr>
      </w:pPr>
      <w:r w:rsidRPr="005B2E95">
        <w:rPr>
          <w:b/>
          <w:bCs/>
        </w:rPr>
        <w:t>SHIPPING</w:t>
      </w:r>
    </w:p>
    <w:p w14:paraId="56C6C829" w14:textId="77777777" w:rsidR="00E66F4D" w:rsidRDefault="00E66F4D" w:rsidP="00E66F4D">
      <w:r>
        <w:t xml:space="preserve">On Rota, you only have USPS. There is no UPS or Fed Ex. Just the post office. </w:t>
      </w:r>
      <w:proofErr w:type="gramStart"/>
      <w:r>
        <w:t>But,</w:t>
      </w:r>
      <w:proofErr w:type="gramEnd"/>
      <w:r>
        <w:t xml:space="preserve"> they are on point. If you are shipping things out, you MUST complete customs forms online and print and take to the post office. There are no paper forms, so </w:t>
      </w:r>
      <w:proofErr w:type="gramStart"/>
      <w:r>
        <w:t>don’t</w:t>
      </w:r>
      <w:proofErr w:type="gramEnd"/>
      <w:r>
        <w:t xml:space="preserve"> ask for one. Most people use the Priority flat rate boxes to send and receive. These boxes have a 70 </w:t>
      </w:r>
      <w:proofErr w:type="spellStart"/>
      <w:r>
        <w:t>lb</w:t>
      </w:r>
      <w:proofErr w:type="spellEnd"/>
      <w:r>
        <w:t xml:space="preserve"> limit and if it fits, it ships. There are 3 different sized boxes. Again, Star Marianas has cargo you can use to get stuff to Rota. Just remember, someone must drop it off at the Star Marianas cargo port at Saipan airport and someone must pick up from Rota airport. </w:t>
      </w:r>
    </w:p>
    <w:p w14:paraId="22F9A3D0" w14:textId="77777777" w:rsidR="00E66F4D" w:rsidRDefault="00E66F4D" w:rsidP="00E66F4D">
      <w:r>
        <w:t xml:space="preserve">If you try to order something online and find that the shipper does not send to PO boxes, no problem. </w:t>
      </w:r>
    </w:p>
    <w:p w14:paraId="5E0E3103" w14:textId="77777777" w:rsidR="00E66F4D" w:rsidRDefault="00E66F4D" w:rsidP="00E66F4D">
      <w:r>
        <w:t xml:space="preserve">1 </w:t>
      </w:r>
      <w:proofErr w:type="spellStart"/>
      <w:r>
        <w:t>Songsong</w:t>
      </w:r>
      <w:proofErr w:type="spellEnd"/>
      <w:r>
        <w:t xml:space="preserve"> Village</w:t>
      </w:r>
      <w:r>
        <w:br/>
        <w:t>Apt # (enter your PO box #)</w:t>
      </w:r>
      <w:r>
        <w:br/>
        <w:t>Rota, MP 96951</w:t>
      </w:r>
    </w:p>
    <w:p w14:paraId="617B20BF" w14:textId="77777777" w:rsidR="00E66F4D" w:rsidRDefault="00E66F4D" w:rsidP="00E66F4D">
      <w:r>
        <w:t xml:space="preserve">I have successfully used this approach several times. </w:t>
      </w:r>
    </w:p>
    <w:p w14:paraId="4BA4255D" w14:textId="77777777" w:rsidR="00E66F4D" w:rsidRDefault="00E66F4D" w:rsidP="00E66F4D">
      <w:r>
        <w:t xml:space="preserve">Speaking of PO boxes, they are free. You just need to go to the post office and ask for one. You will also need to renew it each year. They will place a reminder in your box. </w:t>
      </w:r>
    </w:p>
    <w:p w14:paraId="733A42CA" w14:textId="77777777" w:rsidR="00E66F4D" w:rsidRDefault="00E66F4D" w:rsidP="00E66F4D">
      <w:r>
        <w:t xml:space="preserve">Again, Capt. </w:t>
      </w:r>
      <w:proofErr w:type="spellStart"/>
      <w:r>
        <w:t>Silio</w:t>
      </w:r>
      <w:proofErr w:type="spellEnd"/>
      <w:r>
        <w:t xml:space="preserve"> can be a good option for larger items that need to be shipped. Just ask us how to contact him. </w:t>
      </w:r>
    </w:p>
    <w:p w14:paraId="1D212FB4" w14:textId="77777777" w:rsidR="00E66F4D" w:rsidRDefault="00E66F4D" w:rsidP="00E66F4D"/>
    <w:p w14:paraId="1D2FCAA9" w14:textId="77777777" w:rsidR="00E66F4D" w:rsidRDefault="00E66F4D" w:rsidP="00E66F4D"/>
    <w:p w14:paraId="4D7E66B2" w14:textId="77777777" w:rsidR="00E66F4D" w:rsidRDefault="00E66F4D" w:rsidP="00E66F4D">
      <w:r>
        <w:rPr>
          <w:b/>
          <w:bCs/>
        </w:rPr>
        <w:lastRenderedPageBreak/>
        <w:t>BANKING</w:t>
      </w:r>
    </w:p>
    <w:p w14:paraId="0536A870" w14:textId="77777777" w:rsidR="00E66F4D" w:rsidRDefault="00E66F4D" w:rsidP="00E66F4D">
      <w:r>
        <w:t xml:space="preserve">In Rota, we have Bank of Guam and Bank of Saipan. Both have ATMs. Your local bank card will work at each. Bank of Guam ATM will charge you $3. You do not need a local bank account. You can have your paycheck direct deposited into your home bank. All you need is a routing number. Since we are on the US dollar and part of the US, this works </w:t>
      </w:r>
      <w:proofErr w:type="gramStart"/>
      <w:r>
        <w:t>just fine</w:t>
      </w:r>
      <w:proofErr w:type="gramEnd"/>
      <w:r>
        <w:t xml:space="preserve">. There are no international transaction fees. You will have to pay whatever non-branch ATM fee your bank charge when you pull $$ out. </w:t>
      </w:r>
    </w:p>
    <w:p w14:paraId="1CE88823" w14:textId="77777777" w:rsidR="00E66F4D" w:rsidRDefault="00E66F4D" w:rsidP="00E66F4D">
      <w:r>
        <w:rPr>
          <w:b/>
          <w:bCs/>
        </w:rPr>
        <w:t>CULTURE</w:t>
      </w:r>
    </w:p>
    <w:p w14:paraId="1FBB6A14" w14:textId="77777777" w:rsidR="00E66F4D" w:rsidRDefault="00E66F4D" w:rsidP="00E66F4D">
      <w:r>
        <w:t xml:space="preserve">Food here is </w:t>
      </w:r>
      <w:proofErr w:type="gramStart"/>
      <w:r>
        <w:t>very important</w:t>
      </w:r>
      <w:proofErr w:type="gramEnd"/>
      <w:r>
        <w:t xml:space="preserve"> and people will want to feed you, a lot. Take home boxes, or </w:t>
      </w:r>
      <w:proofErr w:type="spellStart"/>
      <w:r>
        <w:t>baluta</w:t>
      </w:r>
      <w:proofErr w:type="spellEnd"/>
      <w:r>
        <w:t xml:space="preserve">, is </w:t>
      </w:r>
      <w:proofErr w:type="gramStart"/>
      <w:r>
        <w:t>very common</w:t>
      </w:r>
      <w:proofErr w:type="gramEnd"/>
      <w:r>
        <w:t xml:space="preserve"> and expected. Bring a reusable container with you to any and all parties and use it to fill up with </w:t>
      </w:r>
      <w:proofErr w:type="gramStart"/>
      <w:r>
        <w:t>left overs</w:t>
      </w:r>
      <w:proofErr w:type="gramEnd"/>
      <w:r>
        <w:t xml:space="preserve">. </w:t>
      </w:r>
    </w:p>
    <w:p w14:paraId="73E1400D" w14:textId="77777777" w:rsidR="00E66F4D" w:rsidRDefault="00E66F4D" w:rsidP="00E66F4D">
      <w:r>
        <w:t>There are a lot of local foods, but they are seasonal. Mangoes, papaya, avocados, green beans, leafy greens, onions, potatoes, sweet potatoes (</w:t>
      </w:r>
      <w:proofErr w:type="spellStart"/>
      <w:r>
        <w:t>kamote</w:t>
      </w:r>
      <w:proofErr w:type="spellEnd"/>
      <w:r>
        <w:t xml:space="preserve">) are all available and abundant during season. Cabbage, </w:t>
      </w:r>
      <w:proofErr w:type="spellStart"/>
      <w:r>
        <w:t>bok</w:t>
      </w:r>
      <w:proofErr w:type="spellEnd"/>
      <w:r>
        <w:t xml:space="preserve"> choy, lettuce, cheeses, </w:t>
      </w:r>
      <w:proofErr w:type="gramStart"/>
      <w:r>
        <w:t>apples</w:t>
      </w:r>
      <w:proofErr w:type="gramEnd"/>
      <w:r>
        <w:t xml:space="preserve"> and oranges are almost always available, just look through the produce as sometimes it sits in the coolers. All meats are frozen. </w:t>
      </w:r>
    </w:p>
    <w:p w14:paraId="23633B2B" w14:textId="77777777" w:rsidR="00E66F4D" w:rsidRDefault="00E66F4D" w:rsidP="00E66F4D">
      <w:r>
        <w:t xml:space="preserve">The tap water is safe and drinkable. Some folks opt for water filters because of their concern for the pipes. You are responsible for your own trash. There is no trash collection service. Ask where the trash dump it located. There is no recycling, so please try to use reusable plates, </w:t>
      </w:r>
      <w:proofErr w:type="gramStart"/>
      <w:r>
        <w:t>plastics</w:t>
      </w:r>
      <w:proofErr w:type="gramEnd"/>
      <w:r>
        <w:t xml:space="preserve"> and towels. </w:t>
      </w:r>
    </w:p>
    <w:p w14:paraId="30E1B19F" w14:textId="77777777" w:rsidR="00E66F4D" w:rsidRDefault="00E66F4D" w:rsidP="00E66F4D">
      <w:proofErr w:type="spellStart"/>
      <w:r>
        <w:t>Pizzaria</w:t>
      </w:r>
      <w:proofErr w:type="spellEnd"/>
      <w:r>
        <w:t xml:space="preserve"> and </w:t>
      </w:r>
      <w:proofErr w:type="spellStart"/>
      <w:r>
        <w:t>Tianas</w:t>
      </w:r>
      <w:proofErr w:type="spellEnd"/>
      <w:r>
        <w:t xml:space="preserve"> will take credit cards, but </w:t>
      </w:r>
      <w:proofErr w:type="spellStart"/>
      <w:r>
        <w:t>Tianas</w:t>
      </w:r>
      <w:proofErr w:type="spellEnd"/>
      <w:r>
        <w:t xml:space="preserve"> has a minimum $5 for cards. Tokyo </w:t>
      </w:r>
      <w:proofErr w:type="spellStart"/>
      <w:r>
        <w:t>En</w:t>
      </w:r>
      <w:proofErr w:type="spellEnd"/>
      <w:r>
        <w:t xml:space="preserve"> and As Paris are cash only. All the grocery stores will take cards. </w:t>
      </w:r>
    </w:p>
    <w:p w14:paraId="5D67E1CC" w14:textId="77777777" w:rsidR="00E66F4D" w:rsidRPr="001C169F" w:rsidRDefault="00E66F4D" w:rsidP="00E66F4D">
      <w:r>
        <w:t xml:space="preserve">There is an IT&amp;E office in </w:t>
      </w:r>
      <w:proofErr w:type="spellStart"/>
      <w:r>
        <w:t>Sinapalo</w:t>
      </w:r>
      <w:proofErr w:type="spellEnd"/>
      <w:r>
        <w:t xml:space="preserve">. You will need to call ahead and see if they are in the office. There is a Docomo office here in </w:t>
      </w:r>
      <w:proofErr w:type="spellStart"/>
      <w:r>
        <w:t>Songsong</w:t>
      </w:r>
      <w:proofErr w:type="spellEnd"/>
      <w:r>
        <w:t xml:space="preserve">. Again, call ahead. </w:t>
      </w:r>
    </w:p>
    <w:p w14:paraId="754E426C" w14:textId="77777777" w:rsidR="00E66F4D" w:rsidRPr="000F3538" w:rsidRDefault="00E66F4D" w:rsidP="00E66F4D"/>
    <w:p w14:paraId="175B66BD" w14:textId="77777777" w:rsidR="00E66F4D" w:rsidRDefault="00E66F4D">
      <w:pPr>
        <w:rPr>
          <w:b/>
          <w:bCs/>
        </w:rPr>
      </w:pPr>
    </w:p>
    <w:p w14:paraId="7AB4D6F8" w14:textId="77777777" w:rsidR="00E66F4D" w:rsidRDefault="00E66F4D">
      <w:pPr>
        <w:rPr>
          <w:b/>
          <w:bCs/>
        </w:rPr>
      </w:pPr>
    </w:p>
    <w:p w14:paraId="7350B44D" w14:textId="77777777" w:rsidR="00E66F4D" w:rsidRDefault="00E66F4D">
      <w:pPr>
        <w:rPr>
          <w:b/>
          <w:bCs/>
        </w:rPr>
      </w:pPr>
    </w:p>
    <w:p w14:paraId="0256188D" w14:textId="06A7ED8B" w:rsidR="002A0344" w:rsidRDefault="00A87EEB">
      <w:pPr>
        <w:rPr>
          <w:b/>
          <w:bCs/>
        </w:rPr>
      </w:pPr>
      <w:r>
        <w:rPr>
          <w:b/>
          <w:bCs/>
        </w:rPr>
        <w:t>MOVING TO ROTA</w:t>
      </w:r>
    </w:p>
    <w:p w14:paraId="3BF878B1" w14:textId="77777777" w:rsidR="00A87EEB" w:rsidRDefault="00A87EEB" w:rsidP="00A87EEB">
      <w:pPr>
        <w:pStyle w:val="ListParagraph"/>
        <w:numPr>
          <w:ilvl w:val="0"/>
          <w:numId w:val="1"/>
        </w:numPr>
      </w:pPr>
      <w:r>
        <w:t>How to get here</w:t>
      </w:r>
    </w:p>
    <w:p w14:paraId="463B033B" w14:textId="27A2EE63" w:rsidR="00A87EEB" w:rsidRDefault="00A87EEB" w:rsidP="00A87EEB">
      <w:pPr>
        <w:pStyle w:val="ListParagraph"/>
        <w:numPr>
          <w:ilvl w:val="1"/>
          <w:numId w:val="1"/>
        </w:numPr>
      </w:pPr>
      <w:r>
        <w:t>United flies to Saipan</w:t>
      </w:r>
      <w:r w:rsidR="00567DED">
        <w:t>.</w:t>
      </w:r>
      <w:r w:rsidR="00A63837">
        <w:t xml:space="preserve"> </w:t>
      </w:r>
      <w:r w:rsidR="00CB6C7A">
        <w:t>D</w:t>
      </w:r>
      <w:r w:rsidR="00A63837">
        <w:t>elta can get you there with partner airlines</w:t>
      </w:r>
      <w:r w:rsidR="00540E56">
        <w:t xml:space="preserve"> when not under COVID restrictions</w:t>
      </w:r>
    </w:p>
    <w:p w14:paraId="60F7D29C" w14:textId="40868F9F" w:rsidR="00A87EEB" w:rsidRDefault="00A87EEB" w:rsidP="00A87EEB">
      <w:pPr>
        <w:pStyle w:val="ListParagraph"/>
        <w:numPr>
          <w:ilvl w:val="1"/>
          <w:numId w:val="1"/>
        </w:numPr>
      </w:pPr>
      <w:r>
        <w:t>You will fly on Star Marianas from Saipan to Rota</w:t>
      </w:r>
      <w:r w:rsidR="00CB6C7A">
        <w:t xml:space="preserve"> </w:t>
      </w:r>
    </w:p>
    <w:p w14:paraId="05409511" w14:textId="5FF9CA69" w:rsidR="00CB6C7A" w:rsidRDefault="00CB6C7A" w:rsidP="00CB6C7A">
      <w:pPr>
        <w:pStyle w:val="ListParagraph"/>
        <w:numPr>
          <w:ilvl w:val="2"/>
          <w:numId w:val="1"/>
        </w:numPr>
      </w:pPr>
      <w:r>
        <w:t>CHC will pay for your flight to Rota. HR will help arrange it.</w:t>
      </w:r>
    </w:p>
    <w:p w14:paraId="1E57A542" w14:textId="596262AB" w:rsidR="00A87EEB" w:rsidRDefault="00A87EEB" w:rsidP="00A87EEB">
      <w:pPr>
        <w:pStyle w:val="ListParagraph"/>
        <w:numPr>
          <w:ilvl w:val="2"/>
          <w:numId w:val="1"/>
        </w:numPr>
      </w:pPr>
      <w:r>
        <w:t xml:space="preserve">Go to the airport 1-2 days ahead </w:t>
      </w:r>
      <w:r w:rsidR="00EF778D">
        <w:t xml:space="preserve">of your flight </w:t>
      </w:r>
      <w:r>
        <w:t>and ship your luggage to the clinic as cargo</w:t>
      </w:r>
      <w:r w:rsidR="000B726E">
        <w:t xml:space="preserve"> with Star Marianas. </w:t>
      </w:r>
      <w:r w:rsidR="00EF778D">
        <w:t>You cannot take it on the plane with you.</w:t>
      </w:r>
    </w:p>
    <w:p w14:paraId="236B8EC0" w14:textId="11057483" w:rsidR="00A87EEB" w:rsidRDefault="00A87EEB" w:rsidP="00A87EEB">
      <w:pPr>
        <w:pStyle w:val="ListParagraph"/>
        <w:numPr>
          <w:ilvl w:val="2"/>
          <w:numId w:val="1"/>
        </w:numPr>
      </w:pPr>
      <w:r>
        <w:t>I sent 3 large suitcases and a box for $100</w:t>
      </w:r>
    </w:p>
    <w:p w14:paraId="1953813C" w14:textId="2E700FFE" w:rsidR="000B726E" w:rsidRDefault="000B726E" w:rsidP="00A87EEB">
      <w:pPr>
        <w:pStyle w:val="ListParagraph"/>
        <w:numPr>
          <w:ilvl w:val="2"/>
          <w:numId w:val="1"/>
        </w:numPr>
      </w:pPr>
      <w:r>
        <w:t>It is cash only. If you forget, can do COD and pay cash when you pick up.</w:t>
      </w:r>
    </w:p>
    <w:p w14:paraId="1C223CE5" w14:textId="65699ED9" w:rsidR="00EF778D" w:rsidRDefault="00EF778D" w:rsidP="00A87EEB">
      <w:pPr>
        <w:pStyle w:val="ListParagraph"/>
        <w:numPr>
          <w:ilvl w:val="2"/>
          <w:numId w:val="1"/>
        </w:numPr>
      </w:pPr>
      <w:r>
        <w:t xml:space="preserve">You will be </w:t>
      </w:r>
      <w:proofErr w:type="gramStart"/>
      <w:r>
        <w:t>weighed</w:t>
      </w:r>
      <w:proofErr w:type="gramEnd"/>
      <w:r>
        <w:t xml:space="preserve"> and your carry-on bag will be weighed. You will be charged extra if your carry on is over the limit.</w:t>
      </w:r>
    </w:p>
    <w:p w14:paraId="6CB3559D" w14:textId="0A8AA566" w:rsidR="00EF778D" w:rsidRDefault="00EF778D" w:rsidP="00EF778D">
      <w:pPr>
        <w:pStyle w:val="ListParagraph"/>
        <w:numPr>
          <w:ilvl w:val="2"/>
          <w:numId w:val="1"/>
        </w:numPr>
      </w:pPr>
      <w:r>
        <w:lastRenderedPageBreak/>
        <w:t xml:space="preserve">See excess baggage fees here: </w:t>
      </w:r>
      <w:hyperlink r:id="rId5" w:history="1">
        <w:r w:rsidRPr="00E70BA9">
          <w:rPr>
            <w:rStyle w:val="Hyperlink"/>
          </w:rPr>
          <w:t>https://www.starmarianasair.com/fares</w:t>
        </w:r>
      </w:hyperlink>
    </w:p>
    <w:p w14:paraId="705010F2" w14:textId="7BB96CDD" w:rsidR="00A63837" w:rsidRDefault="00A63837" w:rsidP="00A63837">
      <w:pPr>
        <w:pStyle w:val="ListParagraph"/>
        <w:numPr>
          <w:ilvl w:val="1"/>
          <w:numId w:val="1"/>
        </w:numPr>
      </w:pPr>
      <w:r>
        <w:t xml:space="preserve">There is no ferry or ship for passengers. </w:t>
      </w:r>
    </w:p>
    <w:p w14:paraId="13924A88" w14:textId="1C4DA317" w:rsidR="00841674" w:rsidRDefault="00841674" w:rsidP="00A63837">
      <w:pPr>
        <w:pStyle w:val="ListParagraph"/>
        <w:numPr>
          <w:ilvl w:val="1"/>
          <w:numId w:val="1"/>
        </w:numPr>
      </w:pPr>
      <w:r>
        <w:t xml:space="preserve">You may have to pick you travel days and just buy your flight. The recruiting office may never give you a firm start date. But they will once you give them a flight arrival day. </w:t>
      </w:r>
    </w:p>
    <w:p w14:paraId="4AA712C4" w14:textId="77777777" w:rsidR="00A87EEB" w:rsidRDefault="00A87EEB" w:rsidP="00A87EEB">
      <w:pPr>
        <w:pStyle w:val="ListParagraph"/>
        <w:numPr>
          <w:ilvl w:val="0"/>
          <w:numId w:val="1"/>
        </w:numPr>
      </w:pPr>
      <w:r>
        <w:t>How to find housing</w:t>
      </w:r>
    </w:p>
    <w:p w14:paraId="26C65952" w14:textId="36A3D23E" w:rsidR="000B726E" w:rsidRDefault="000B726E" w:rsidP="00A87EEB">
      <w:pPr>
        <w:pStyle w:val="ListParagraph"/>
        <w:numPr>
          <w:ilvl w:val="1"/>
          <w:numId w:val="1"/>
        </w:numPr>
      </w:pPr>
      <w:r>
        <w:t xml:space="preserve">You just show up and start asking. Incredibly inefficient and not ideal, but </w:t>
      </w:r>
      <w:proofErr w:type="gramStart"/>
      <w:r>
        <w:t>that’s</w:t>
      </w:r>
      <w:proofErr w:type="gramEnd"/>
      <w:r>
        <w:t xml:space="preserve"> how it works. </w:t>
      </w:r>
      <w:r w:rsidR="00CB6C7A">
        <w:t>I recommend getting a hotel for a week (at your expense)</w:t>
      </w:r>
    </w:p>
    <w:p w14:paraId="0687D6FA" w14:textId="19864BA6" w:rsidR="00A87EEB" w:rsidRDefault="00A87EEB" w:rsidP="00A87EEB">
      <w:pPr>
        <w:pStyle w:val="ListParagraph"/>
        <w:numPr>
          <w:ilvl w:val="1"/>
          <w:numId w:val="1"/>
        </w:numPr>
      </w:pPr>
      <w:r>
        <w:t>What kind of housing is available (apt vs house)</w:t>
      </w:r>
      <w:r w:rsidR="00CB6C7A">
        <w:t xml:space="preserve">, ask </w:t>
      </w:r>
      <w:proofErr w:type="gramStart"/>
      <w:r w:rsidR="00CB6C7A">
        <w:t>Vanessa</w:t>
      </w:r>
      <w:proofErr w:type="gramEnd"/>
    </w:p>
    <w:p w14:paraId="244EEC45" w14:textId="77777777" w:rsidR="00A87EEB" w:rsidRDefault="00A87EEB" w:rsidP="00A87EEB">
      <w:pPr>
        <w:pStyle w:val="ListParagraph"/>
        <w:numPr>
          <w:ilvl w:val="1"/>
          <w:numId w:val="1"/>
        </w:numPr>
      </w:pPr>
      <w:r>
        <w:t>What to ask when renting</w:t>
      </w:r>
      <w:r w:rsidR="004F2CCA">
        <w:t>; hot water, any bills included, furnished?</w:t>
      </w:r>
    </w:p>
    <w:p w14:paraId="02CAD66E" w14:textId="77777777" w:rsidR="00A87EEB" w:rsidRDefault="00A87EEB" w:rsidP="00A87EEB">
      <w:pPr>
        <w:pStyle w:val="ListParagraph"/>
        <w:numPr>
          <w:ilvl w:val="1"/>
          <w:numId w:val="1"/>
        </w:numPr>
      </w:pPr>
      <w:r>
        <w:t>Furnishing your place</w:t>
      </w:r>
    </w:p>
    <w:p w14:paraId="3A90F8C0" w14:textId="7A3D02BA" w:rsidR="00A87EEB" w:rsidRDefault="00A87EEB" w:rsidP="00A87EEB">
      <w:pPr>
        <w:pStyle w:val="ListParagraph"/>
        <w:numPr>
          <w:ilvl w:val="2"/>
          <w:numId w:val="1"/>
        </w:numPr>
      </w:pPr>
      <w:r>
        <w:t>Home Depot</w:t>
      </w:r>
      <w:r w:rsidR="00CB6C7A">
        <w:t xml:space="preserve"> in Guam will deliver to T</w:t>
      </w:r>
      <w:r>
        <w:t>riple B in Guam</w:t>
      </w:r>
      <w:r w:rsidR="00CB6C7A">
        <w:t>, then will ship here</w:t>
      </w:r>
    </w:p>
    <w:p w14:paraId="66A3BFD5" w14:textId="5763EEFB" w:rsidR="00A87EEB" w:rsidRDefault="00A87EEB" w:rsidP="00A87EEB">
      <w:pPr>
        <w:pStyle w:val="ListParagraph"/>
        <w:numPr>
          <w:ilvl w:val="2"/>
          <w:numId w:val="1"/>
        </w:numPr>
      </w:pPr>
      <w:r>
        <w:t>Buy it in Saipan and ship to Rota</w:t>
      </w:r>
    </w:p>
    <w:p w14:paraId="2FD3F5CA" w14:textId="0DF64347" w:rsidR="000B726E" w:rsidRDefault="000B726E" w:rsidP="00A87EEB">
      <w:pPr>
        <w:pStyle w:val="ListParagraph"/>
        <w:numPr>
          <w:ilvl w:val="2"/>
          <w:numId w:val="1"/>
        </w:numPr>
      </w:pPr>
      <w:r>
        <w:t xml:space="preserve">Amazon </w:t>
      </w:r>
    </w:p>
    <w:p w14:paraId="2DBC23DE" w14:textId="0969F69C" w:rsidR="00567DED" w:rsidRDefault="00567DED" w:rsidP="00567DED">
      <w:pPr>
        <w:pStyle w:val="ListParagraph"/>
        <w:numPr>
          <w:ilvl w:val="1"/>
          <w:numId w:val="1"/>
        </w:numPr>
      </w:pPr>
      <w:r>
        <w:t xml:space="preserve">Hot water is often not installed. Can get tankless and install yourself. </w:t>
      </w:r>
    </w:p>
    <w:p w14:paraId="3303364E" w14:textId="77777777" w:rsidR="00A87EEB" w:rsidRDefault="00A87EEB" w:rsidP="00A87EEB">
      <w:pPr>
        <w:pStyle w:val="ListParagraph"/>
        <w:numPr>
          <w:ilvl w:val="0"/>
          <w:numId w:val="1"/>
        </w:numPr>
      </w:pPr>
      <w:r>
        <w:t>Where to go shopping</w:t>
      </w:r>
    </w:p>
    <w:p w14:paraId="1D4725B4" w14:textId="1D1FC87D" w:rsidR="00A87EEB" w:rsidRDefault="00A87EEB" w:rsidP="00A87EEB">
      <w:pPr>
        <w:pStyle w:val="ListParagraph"/>
        <w:numPr>
          <w:ilvl w:val="1"/>
          <w:numId w:val="1"/>
        </w:numPr>
      </w:pPr>
      <w:r>
        <w:t>Saipan</w:t>
      </w:r>
      <w:r w:rsidR="00A63837">
        <w:t xml:space="preserve"> – lots of grocery stores. </w:t>
      </w:r>
      <w:proofErr w:type="spellStart"/>
      <w:r w:rsidR="00A63837">
        <w:t>Himawari</w:t>
      </w:r>
      <w:proofErr w:type="spellEnd"/>
      <w:r w:rsidR="00A63837">
        <w:t xml:space="preserve"> has good ready-to-eat food and a bakery. </w:t>
      </w:r>
      <w:proofErr w:type="spellStart"/>
      <w:r w:rsidR="00A63837">
        <w:t>Joeten</w:t>
      </w:r>
      <w:proofErr w:type="spellEnd"/>
      <w:r w:rsidR="00A63837">
        <w:t xml:space="preserve"> is all over and more like your American store. New XO market.</w:t>
      </w:r>
      <w:r w:rsidR="00567DED">
        <w:t xml:space="preserve"> I Love Saipan pop-up/outlet (is the same thing) and I Love Saipan in Garapan. </w:t>
      </w:r>
      <w:r w:rsidR="00A63837">
        <w:t xml:space="preserve"> </w:t>
      </w:r>
    </w:p>
    <w:p w14:paraId="4D7E3C49" w14:textId="0957517F" w:rsidR="00A87EEB" w:rsidRDefault="00A87EEB" w:rsidP="00A87EEB">
      <w:pPr>
        <w:pStyle w:val="ListParagraph"/>
        <w:numPr>
          <w:ilvl w:val="1"/>
          <w:numId w:val="1"/>
        </w:numPr>
      </w:pPr>
      <w:proofErr w:type="spellStart"/>
      <w:r>
        <w:t>Songsong</w:t>
      </w:r>
      <w:proofErr w:type="spellEnd"/>
      <w:r w:rsidR="00A63837">
        <w:t xml:space="preserve"> </w:t>
      </w:r>
      <w:r w:rsidR="00567DED">
        <w:t>–</w:t>
      </w:r>
      <w:r w:rsidR="00A63837">
        <w:t xml:space="preserve"> Lucky</w:t>
      </w:r>
      <w:r w:rsidR="00567DED">
        <w:t>, Harvest &amp; Anne’s</w:t>
      </w:r>
    </w:p>
    <w:p w14:paraId="7EDBAACF" w14:textId="2CD0E472" w:rsidR="00A87EEB" w:rsidRDefault="00A87EEB" w:rsidP="00A87EEB">
      <w:pPr>
        <w:pStyle w:val="ListParagraph"/>
        <w:numPr>
          <w:ilvl w:val="1"/>
          <w:numId w:val="1"/>
        </w:numPr>
      </w:pPr>
      <w:proofErr w:type="spellStart"/>
      <w:r>
        <w:t>Sinapalo</w:t>
      </w:r>
      <w:proofErr w:type="spellEnd"/>
      <w:r w:rsidR="00A63837">
        <w:t xml:space="preserve"> – Safeway (best choice for veggies), Sunshine market (has stuff like a small Wal-Mart)</w:t>
      </w:r>
      <w:r w:rsidR="000B726E">
        <w:t>, 3 Kings, Lucky II</w:t>
      </w:r>
    </w:p>
    <w:p w14:paraId="4C34D5CA" w14:textId="77777777" w:rsidR="00A87EEB" w:rsidRDefault="00A87EEB" w:rsidP="00A87EEB">
      <w:pPr>
        <w:pStyle w:val="ListParagraph"/>
        <w:numPr>
          <w:ilvl w:val="0"/>
          <w:numId w:val="1"/>
        </w:numPr>
      </w:pPr>
      <w:r>
        <w:t>Do you need a car?</w:t>
      </w:r>
    </w:p>
    <w:p w14:paraId="21FA7356" w14:textId="77777777" w:rsidR="00A87EEB" w:rsidRDefault="00A87EEB" w:rsidP="00A87EEB">
      <w:pPr>
        <w:pStyle w:val="ListParagraph"/>
        <w:numPr>
          <w:ilvl w:val="1"/>
          <w:numId w:val="1"/>
        </w:numPr>
      </w:pPr>
      <w:r>
        <w:t>Maybe?</w:t>
      </w:r>
      <w:r w:rsidR="004F2CCA">
        <w:t xml:space="preserve"> How much exploring do you want to do?</w:t>
      </w:r>
    </w:p>
    <w:p w14:paraId="202772A0" w14:textId="77777777" w:rsidR="00A87EEB" w:rsidRDefault="00A87EEB" w:rsidP="00A87EEB">
      <w:pPr>
        <w:pStyle w:val="ListParagraph"/>
        <w:numPr>
          <w:ilvl w:val="1"/>
          <w:numId w:val="1"/>
        </w:numPr>
      </w:pPr>
      <w:r>
        <w:t>You are technically supposed to so you can get to clinic for call</w:t>
      </w:r>
    </w:p>
    <w:p w14:paraId="24652970" w14:textId="77777777" w:rsidR="004F2CCA" w:rsidRDefault="004F2CCA" w:rsidP="00A87EEB">
      <w:pPr>
        <w:pStyle w:val="ListParagraph"/>
        <w:numPr>
          <w:ilvl w:val="1"/>
          <w:numId w:val="1"/>
        </w:numPr>
      </w:pPr>
      <w:r>
        <w:t>How do you get a car?</w:t>
      </w:r>
    </w:p>
    <w:p w14:paraId="57F361D6" w14:textId="77777777" w:rsidR="004F2CCA" w:rsidRDefault="004F2CCA" w:rsidP="004F2CCA">
      <w:pPr>
        <w:pStyle w:val="ListParagraph"/>
        <w:numPr>
          <w:ilvl w:val="2"/>
          <w:numId w:val="1"/>
        </w:numPr>
      </w:pPr>
      <w:r>
        <w:t xml:space="preserve">Buy in Guam and ship here. Shipping costs can be </w:t>
      </w:r>
      <w:proofErr w:type="spellStart"/>
      <w:r>
        <w:t>approx</w:t>
      </w:r>
      <w:proofErr w:type="spellEnd"/>
      <w:r>
        <w:t xml:space="preserve"> $2000</w:t>
      </w:r>
    </w:p>
    <w:p w14:paraId="2C1C990D" w14:textId="77777777" w:rsidR="00567DED" w:rsidRDefault="004F2CCA" w:rsidP="004F2CCA">
      <w:pPr>
        <w:pStyle w:val="ListParagraph"/>
        <w:numPr>
          <w:ilvl w:val="2"/>
          <w:numId w:val="1"/>
        </w:numPr>
      </w:pPr>
      <w:r>
        <w:t>Buy in Saipan and ship here.</w:t>
      </w:r>
    </w:p>
    <w:p w14:paraId="2EFD38C4" w14:textId="5466827A" w:rsidR="00FE03C2" w:rsidRDefault="00567DED" w:rsidP="004F2CCA">
      <w:pPr>
        <w:pStyle w:val="ListParagraph"/>
        <w:numPr>
          <w:ilvl w:val="2"/>
          <w:numId w:val="1"/>
        </w:numPr>
      </w:pPr>
      <w:r>
        <w:t>Ship yours from west coast. Cost is approx. $5000.</w:t>
      </w:r>
      <w:r w:rsidR="004F2CCA">
        <w:t xml:space="preserve"> </w:t>
      </w:r>
    </w:p>
    <w:p w14:paraId="744AF81F" w14:textId="77777777" w:rsidR="00DF4AAC" w:rsidRDefault="00FE03C2" w:rsidP="004F2CCA">
      <w:pPr>
        <w:pStyle w:val="ListParagraph"/>
        <w:numPr>
          <w:ilvl w:val="2"/>
          <w:numId w:val="1"/>
        </w:numPr>
        <w:rPr>
          <w:highlight w:val="yellow"/>
        </w:rPr>
      </w:pPr>
      <w:r w:rsidRPr="00A63837">
        <w:rPr>
          <w:highlight w:val="yellow"/>
        </w:rPr>
        <w:t>Official paperwork, title, insurance, etc.</w:t>
      </w:r>
    </w:p>
    <w:p w14:paraId="437791DE" w14:textId="0953DA87" w:rsidR="004F2CCA" w:rsidRPr="00DF4AAC" w:rsidRDefault="00DF4AAC" w:rsidP="00DF4AAC">
      <w:pPr>
        <w:pStyle w:val="ListParagraph"/>
        <w:numPr>
          <w:ilvl w:val="1"/>
          <w:numId w:val="1"/>
        </w:numPr>
      </w:pPr>
      <w:r w:rsidRPr="00DF4AAC">
        <w:t xml:space="preserve">How to get a </w:t>
      </w:r>
      <w:proofErr w:type="gramStart"/>
      <w:r w:rsidRPr="00DF4AAC">
        <w:t>drivers</w:t>
      </w:r>
      <w:proofErr w:type="gramEnd"/>
      <w:r w:rsidRPr="00DF4AAC">
        <w:t xml:space="preserve"> license</w:t>
      </w:r>
      <w:r w:rsidR="00FE03C2" w:rsidRPr="00DF4AAC">
        <w:t xml:space="preserve"> </w:t>
      </w:r>
      <w:r w:rsidR="004F2CCA" w:rsidRPr="00DF4AAC">
        <w:t xml:space="preserve"> </w:t>
      </w:r>
    </w:p>
    <w:p w14:paraId="68C6FC06" w14:textId="4C499EB8" w:rsidR="00BD7C07" w:rsidRDefault="00BD7C07" w:rsidP="00A87EEB">
      <w:pPr>
        <w:pStyle w:val="ListParagraph"/>
        <w:numPr>
          <w:ilvl w:val="0"/>
          <w:numId w:val="1"/>
        </w:numPr>
      </w:pPr>
      <w:r>
        <w:t xml:space="preserve">I don’t need a </w:t>
      </w:r>
      <w:proofErr w:type="gramStart"/>
      <w:r>
        <w:t>car,</w:t>
      </w:r>
      <w:proofErr w:type="gramEnd"/>
      <w:r>
        <w:t xml:space="preserve"> I can get a bike!</w:t>
      </w:r>
    </w:p>
    <w:p w14:paraId="3F5AC5F2" w14:textId="7C91124A" w:rsidR="00BD7C07" w:rsidRDefault="00BD7C07" w:rsidP="00BD7C07">
      <w:pPr>
        <w:pStyle w:val="ListParagraph"/>
        <w:numPr>
          <w:ilvl w:val="1"/>
          <w:numId w:val="1"/>
        </w:numPr>
      </w:pPr>
      <w:r>
        <w:t xml:space="preserve">Not many </w:t>
      </w:r>
      <w:r w:rsidR="00DF4AAC">
        <w:t xml:space="preserve">bikes </w:t>
      </w:r>
      <w:r>
        <w:t xml:space="preserve">for sale on Saipan and none on Rota. </w:t>
      </w:r>
    </w:p>
    <w:p w14:paraId="211BB7D3" w14:textId="64779B2A" w:rsidR="00BD7C07" w:rsidRDefault="00BD7C07" w:rsidP="00BD7C07">
      <w:pPr>
        <w:pStyle w:val="ListParagraph"/>
        <w:numPr>
          <w:ilvl w:val="1"/>
          <w:numId w:val="1"/>
        </w:numPr>
      </w:pPr>
      <w:r>
        <w:t>Would have to ship from Saipan, I think Star Marianas can bring it.</w:t>
      </w:r>
    </w:p>
    <w:p w14:paraId="5B8884E1" w14:textId="7CBCC383" w:rsidR="00DF4AAC" w:rsidRDefault="00DF4AAC" w:rsidP="00BD7C07">
      <w:pPr>
        <w:pStyle w:val="ListParagraph"/>
        <w:numPr>
          <w:ilvl w:val="1"/>
          <w:numId w:val="1"/>
        </w:numPr>
      </w:pPr>
      <w:r>
        <w:t>Can also ship with BBB</w:t>
      </w:r>
    </w:p>
    <w:p w14:paraId="5A24E519" w14:textId="3D7C35D8" w:rsidR="00BD7C07" w:rsidRDefault="00BD7C07" w:rsidP="00BD7C07">
      <w:pPr>
        <w:pStyle w:val="ListParagraph"/>
        <w:numPr>
          <w:ilvl w:val="1"/>
          <w:numId w:val="1"/>
        </w:numPr>
      </w:pPr>
      <w:r>
        <w:t>If you want to ship your bike from the US, please note:</w:t>
      </w:r>
    </w:p>
    <w:p w14:paraId="612A77F5" w14:textId="40701D52" w:rsidR="00BD7C07" w:rsidRDefault="00BD7C07" w:rsidP="00BD7C07">
      <w:pPr>
        <w:pStyle w:val="ListParagraph"/>
        <w:numPr>
          <w:ilvl w:val="2"/>
          <w:numId w:val="1"/>
        </w:numPr>
      </w:pPr>
      <w:r>
        <w:t>DHL will not ship a box over 46” long</w:t>
      </w:r>
    </w:p>
    <w:p w14:paraId="2821AB5B" w14:textId="1B3474B6" w:rsidR="00BD7C07" w:rsidRDefault="00BD7C07" w:rsidP="00BD7C07">
      <w:pPr>
        <w:pStyle w:val="ListParagraph"/>
        <w:numPr>
          <w:ilvl w:val="2"/>
          <w:numId w:val="1"/>
        </w:numPr>
      </w:pPr>
      <w:r>
        <w:t>USPS will not ship a box over 43” long</w:t>
      </w:r>
    </w:p>
    <w:p w14:paraId="466E234A" w14:textId="1E51EBD3" w:rsidR="00BD7C07" w:rsidRDefault="00BD7C07" w:rsidP="00BD7C07">
      <w:pPr>
        <w:pStyle w:val="ListParagraph"/>
        <w:numPr>
          <w:ilvl w:val="2"/>
          <w:numId w:val="1"/>
        </w:numPr>
      </w:pPr>
      <w:r>
        <w:t xml:space="preserve">UPS does not come to Rota. Will drop it off in Saipan and you can figure out how to get it to Rota. </w:t>
      </w:r>
    </w:p>
    <w:p w14:paraId="47D0B21A" w14:textId="71EBAEA0" w:rsidR="00BD7C07" w:rsidRDefault="00BD7C07" w:rsidP="00BD7C07">
      <w:pPr>
        <w:pStyle w:val="ListParagraph"/>
        <w:numPr>
          <w:ilvl w:val="2"/>
          <w:numId w:val="1"/>
        </w:numPr>
      </w:pPr>
      <w:r>
        <w:t xml:space="preserve">My bike box was 51” long, had to remove back tire, cut box, shove everything back in and retape. </w:t>
      </w:r>
      <w:r w:rsidR="00CB6C7A">
        <w:t xml:space="preserve">Was $201 to send it. </w:t>
      </w:r>
    </w:p>
    <w:p w14:paraId="6328D2A4" w14:textId="110BB350" w:rsidR="00BD7C07" w:rsidRDefault="00BD7C07" w:rsidP="00BD7C07">
      <w:pPr>
        <w:pStyle w:val="ListParagraph"/>
        <w:numPr>
          <w:ilvl w:val="2"/>
          <w:numId w:val="1"/>
        </w:numPr>
      </w:pPr>
      <w:r>
        <w:t xml:space="preserve">You could also pay a local bike shop in the US to do break down and put in box for you, but my bike shop would not ship it. </w:t>
      </w:r>
    </w:p>
    <w:p w14:paraId="5D23C33E" w14:textId="48546582" w:rsidR="00A63837" w:rsidRDefault="00A63837" w:rsidP="00A87EEB">
      <w:pPr>
        <w:pStyle w:val="ListParagraph"/>
        <w:numPr>
          <w:ilvl w:val="0"/>
          <w:numId w:val="1"/>
        </w:numPr>
      </w:pPr>
      <w:r>
        <w:t>Shipping</w:t>
      </w:r>
    </w:p>
    <w:p w14:paraId="40061A4F" w14:textId="03373770" w:rsidR="00A63837" w:rsidRDefault="00A63837" w:rsidP="00A63837">
      <w:pPr>
        <w:pStyle w:val="ListParagraph"/>
        <w:numPr>
          <w:ilvl w:val="1"/>
          <w:numId w:val="1"/>
        </w:numPr>
      </w:pPr>
      <w:r>
        <w:lastRenderedPageBreak/>
        <w:t xml:space="preserve">Priority flat rate boxes </w:t>
      </w:r>
      <w:r w:rsidR="000B726E">
        <w:t xml:space="preserve">from USPS </w:t>
      </w:r>
      <w:r>
        <w:t>are good</w:t>
      </w:r>
      <w:r w:rsidR="000B726E">
        <w:t>, but no</w:t>
      </w:r>
      <w:r w:rsidR="00EF778D">
        <w:t>t huge boxes</w:t>
      </w:r>
      <w:r w:rsidR="000B726E">
        <w:t xml:space="preserve">. </w:t>
      </w:r>
      <w:r w:rsidR="00CB6C7A">
        <w:t xml:space="preserve"> </w:t>
      </w:r>
    </w:p>
    <w:p w14:paraId="136C0EC7" w14:textId="39A95B7E" w:rsidR="00CB6C7A" w:rsidRDefault="00CB6C7A" w:rsidP="00CB6C7A">
      <w:pPr>
        <w:pStyle w:val="ListParagraph"/>
        <w:numPr>
          <w:ilvl w:val="2"/>
          <w:numId w:val="1"/>
        </w:numPr>
      </w:pPr>
      <w:r>
        <w:t>3 different sizes</w:t>
      </w:r>
    </w:p>
    <w:p w14:paraId="3127C239" w14:textId="744057B1" w:rsidR="00CB6C7A" w:rsidRDefault="00CB6C7A" w:rsidP="00CB6C7A">
      <w:pPr>
        <w:pStyle w:val="ListParagraph"/>
        <w:numPr>
          <w:ilvl w:val="2"/>
          <w:numId w:val="1"/>
        </w:numPr>
      </w:pPr>
      <w:r>
        <w:t xml:space="preserve">Good for small, heavy items (70 </w:t>
      </w:r>
      <w:proofErr w:type="spellStart"/>
      <w:r>
        <w:t>lb</w:t>
      </w:r>
      <w:proofErr w:type="spellEnd"/>
      <w:r>
        <w:t xml:space="preserve"> weight limit)</w:t>
      </w:r>
    </w:p>
    <w:p w14:paraId="5C3A6B3A" w14:textId="163F6D61" w:rsidR="00EF778D" w:rsidRDefault="00E66F4D" w:rsidP="00EF778D">
      <w:pPr>
        <w:pStyle w:val="ListParagraph"/>
        <w:numPr>
          <w:ilvl w:val="2"/>
          <w:numId w:val="1"/>
        </w:numPr>
      </w:pPr>
      <w:hyperlink r:id="rId6" w:history="1">
        <w:r w:rsidR="00EF778D" w:rsidRPr="00E70BA9">
          <w:rPr>
            <w:rStyle w:val="Hyperlink"/>
          </w:rPr>
          <w:t>www.usps.com/ship/priority-mail.htm</w:t>
        </w:r>
      </w:hyperlink>
    </w:p>
    <w:p w14:paraId="452C1B0C" w14:textId="36A7C053" w:rsidR="00A63837" w:rsidRDefault="00A63837" w:rsidP="00A63837">
      <w:pPr>
        <w:pStyle w:val="ListParagraph"/>
        <w:numPr>
          <w:ilvl w:val="1"/>
          <w:numId w:val="1"/>
        </w:numPr>
      </w:pPr>
      <w:r>
        <w:t xml:space="preserve">I shipped boxes through USPS to myself, big box for about $100 (30 </w:t>
      </w:r>
      <w:proofErr w:type="spellStart"/>
      <w:r>
        <w:t>lbs</w:t>
      </w:r>
      <w:proofErr w:type="spellEnd"/>
      <w:r>
        <w:t xml:space="preserve">?). A little smaller box was $68. </w:t>
      </w:r>
    </w:p>
    <w:p w14:paraId="5C89F2E9" w14:textId="0FBFB8D7" w:rsidR="000B726E" w:rsidRDefault="000B726E" w:rsidP="00A63837">
      <w:pPr>
        <w:pStyle w:val="ListParagraph"/>
        <w:numPr>
          <w:ilvl w:val="1"/>
          <w:numId w:val="1"/>
        </w:numPr>
      </w:pPr>
      <w:r>
        <w:t xml:space="preserve">Star Mariana has a cargo option. Cargo is cash only. They do not take cards. You can do COD and pay cash when you pick up your cargo. </w:t>
      </w:r>
    </w:p>
    <w:p w14:paraId="5C6F6D7C" w14:textId="744F4649" w:rsidR="008A2920" w:rsidRDefault="008A2920" w:rsidP="00A63837">
      <w:pPr>
        <w:pStyle w:val="ListParagraph"/>
        <w:numPr>
          <w:ilvl w:val="1"/>
          <w:numId w:val="1"/>
        </w:numPr>
      </w:pPr>
      <w:r>
        <w:t xml:space="preserve">If you find a shipper will not mail to a PO Box, use 1 </w:t>
      </w:r>
      <w:proofErr w:type="spellStart"/>
      <w:r>
        <w:t>Songsong</w:t>
      </w:r>
      <w:proofErr w:type="spellEnd"/>
      <w:r>
        <w:t xml:space="preserve"> </w:t>
      </w:r>
      <w:proofErr w:type="spellStart"/>
      <w:r>
        <w:t>Vlg</w:t>
      </w:r>
      <w:proofErr w:type="spellEnd"/>
      <w:r>
        <w:t>, Apt # (enter po box #)</w:t>
      </w:r>
    </w:p>
    <w:p w14:paraId="20484998" w14:textId="755D1C34" w:rsidR="00567DED" w:rsidRDefault="00567DED" w:rsidP="00A63837">
      <w:pPr>
        <w:pStyle w:val="ListParagraph"/>
        <w:numPr>
          <w:ilvl w:val="1"/>
          <w:numId w:val="1"/>
        </w:numPr>
      </w:pPr>
      <w:r>
        <w:t>If shipping from Saipan to here, use Triple B</w:t>
      </w:r>
    </w:p>
    <w:p w14:paraId="481666BD" w14:textId="77777777" w:rsidR="00A87EEB" w:rsidRDefault="00A87EEB" w:rsidP="00A87EEB">
      <w:pPr>
        <w:pStyle w:val="ListParagraph"/>
        <w:numPr>
          <w:ilvl w:val="0"/>
          <w:numId w:val="1"/>
        </w:numPr>
      </w:pPr>
      <w:r>
        <w:t>Banking</w:t>
      </w:r>
    </w:p>
    <w:p w14:paraId="1E703029" w14:textId="5CDC0842" w:rsidR="00A87EEB" w:rsidRDefault="00A87EEB" w:rsidP="00A87EEB">
      <w:pPr>
        <w:pStyle w:val="ListParagraph"/>
        <w:numPr>
          <w:ilvl w:val="1"/>
          <w:numId w:val="1"/>
        </w:numPr>
      </w:pPr>
      <w:r>
        <w:t>Bank of Guam, Bank of Saipan</w:t>
      </w:r>
      <w:r w:rsidR="00567DED">
        <w:t xml:space="preserve"> have ATMs. Your local bank card works.</w:t>
      </w:r>
    </w:p>
    <w:p w14:paraId="50F46405" w14:textId="77777777" w:rsidR="00A87EEB" w:rsidRDefault="00A87EEB" w:rsidP="00A87EEB">
      <w:pPr>
        <w:pStyle w:val="ListParagraph"/>
        <w:numPr>
          <w:ilvl w:val="1"/>
          <w:numId w:val="1"/>
        </w:numPr>
      </w:pPr>
      <w:r>
        <w:t>You are still in the US, so you are not being charged any foreign transaction fees</w:t>
      </w:r>
    </w:p>
    <w:p w14:paraId="4AADE676" w14:textId="77777777" w:rsidR="00A87EEB" w:rsidRDefault="00A87EEB" w:rsidP="00A87EEB">
      <w:pPr>
        <w:pStyle w:val="ListParagraph"/>
        <w:numPr>
          <w:ilvl w:val="1"/>
          <w:numId w:val="1"/>
        </w:numPr>
      </w:pPr>
      <w:r>
        <w:t xml:space="preserve">Direct deposit is fine with mainland banks. My Wells Fargo works </w:t>
      </w:r>
      <w:proofErr w:type="gramStart"/>
      <w:r>
        <w:t>just fine</w:t>
      </w:r>
      <w:proofErr w:type="gramEnd"/>
      <w:r>
        <w:t xml:space="preserve">. </w:t>
      </w:r>
    </w:p>
    <w:p w14:paraId="0C6F241F" w14:textId="1AA46CE3" w:rsidR="00A87EEB" w:rsidRDefault="00A87EEB" w:rsidP="00A87EEB">
      <w:pPr>
        <w:pStyle w:val="ListParagraph"/>
        <w:numPr>
          <w:ilvl w:val="1"/>
          <w:numId w:val="1"/>
        </w:numPr>
      </w:pPr>
      <w:r>
        <w:t xml:space="preserve">You can use ATMs </w:t>
      </w:r>
      <w:proofErr w:type="gramStart"/>
      <w:r>
        <w:t>here,</w:t>
      </w:r>
      <w:proofErr w:type="gramEnd"/>
      <w:r>
        <w:t xml:space="preserve"> </w:t>
      </w:r>
      <w:proofErr w:type="spellStart"/>
      <w:r>
        <w:t>BoG</w:t>
      </w:r>
      <w:proofErr w:type="spellEnd"/>
      <w:r>
        <w:t xml:space="preserve"> </w:t>
      </w:r>
      <w:r w:rsidR="000B726E">
        <w:t xml:space="preserve">fee </w:t>
      </w:r>
      <w:r>
        <w:t xml:space="preserve">is $3. </w:t>
      </w:r>
    </w:p>
    <w:p w14:paraId="1EC97847" w14:textId="77777777" w:rsidR="00A87EEB" w:rsidRDefault="00A87EEB" w:rsidP="00A87EEB">
      <w:pPr>
        <w:pStyle w:val="ListParagraph"/>
        <w:ind w:left="1440"/>
      </w:pPr>
    </w:p>
    <w:p w14:paraId="32180C6B" w14:textId="77777777" w:rsidR="00A87EEB" w:rsidRDefault="00A87EEB" w:rsidP="00A87EEB">
      <w:pPr>
        <w:pStyle w:val="ListParagraph"/>
        <w:numPr>
          <w:ilvl w:val="0"/>
          <w:numId w:val="1"/>
        </w:numPr>
      </w:pPr>
      <w:r>
        <w:t>Culture</w:t>
      </w:r>
    </w:p>
    <w:p w14:paraId="5FA1296E" w14:textId="16CD18DC" w:rsidR="00FE03C2" w:rsidRDefault="00FE03C2" w:rsidP="00FE03C2">
      <w:pPr>
        <w:pStyle w:val="ListParagraph"/>
        <w:numPr>
          <w:ilvl w:val="1"/>
          <w:numId w:val="1"/>
        </w:numPr>
      </w:pPr>
      <w:r>
        <w:t xml:space="preserve">Not a lot of local food being </w:t>
      </w:r>
      <w:r w:rsidR="00567DED">
        <w:t xml:space="preserve">sold on a regular basis. Is </w:t>
      </w:r>
      <w:proofErr w:type="gramStart"/>
      <w:r w:rsidR="00567DED">
        <w:t>season</w:t>
      </w:r>
      <w:r w:rsidR="00DF4AAC">
        <w:t>-</w:t>
      </w:r>
      <w:r w:rsidR="00567DED">
        <w:t>dependent</w:t>
      </w:r>
      <w:proofErr w:type="gramEnd"/>
      <w:r>
        <w:t>. Some fruits</w:t>
      </w:r>
      <w:r w:rsidR="000B726E">
        <w:t>,</w:t>
      </w:r>
      <w:r>
        <w:t xml:space="preserve"> </w:t>
      </w:r>
      <w:r w:rsidR="00567DED">
        <w:t xml:space="preserve">regular </w:t>
      </w:r>
      <w:r>
        <w:t>and sweet potatoes</w:t>
      </w:r>
      <w:r w:rsidR="00567DED">
        <w:t xml:space="preserve">, onions, cabbage, </w:t>
      </w:r>
      <w:proofErr w:type="spellStart"/>
      <w:r w:rsidR="00567DED">
        <w:t>bok</w:t>
      </w:r>
      <w:proofErr w:type="spellEnd"/>
      <w:r w:rsidR="00567DED">
        <w:t xml:space="preserve"> choy I have seen regularly. </w:t>
      </w:r>
    </w:p>
    <w:p w14:paraId="44BF4285" w14:textId="77777777" w:rsidR="00FE03C2" w:rsidRDefault="00FE03C2" w:rsidP="00FE03C2">
      <w:pPr>
        <w:pStyle w:val="ListParagraph"/>
        <w:numPr>
          <w:ilvl w:val="1"/>
          <w:numId w:val="1"/>
        </w:numPr>
      </w:pPr>
      <w:r>
        <w:t xml:space="preserve">Everything is sweet. Spaghetti sauce is sweet, bread is sweet, drinks are sweet. </w:t>
      </w:r>
    </w:p>
    <w:p w14:paraId="7867AED2" w14:textId="77777777" w:rsidR="00FE03C2" w:rsidRDefault="00FE03C2" w:rsidP="00FE03C2">
      <w:pPr>
        <w:pStyle w:val="ListParagraph"/>
        <w:numPr>
          <w:ilvl w:val="1"/>
          <w:numId w:val="1"/>
        </w:numPr>
      </w:pPr>
      <w:r>
        <w:t xml:space="preserve">If </w:t>
      </w:r>
      <w:proofErr w:type="gramStart"/>
      <w:r>
        <w:t>it’s</w:t>
      </w:r>
      <w:proofErr w:type="gramEnd"/>
      <w:r>
        <w:t xml:space="preserve"> not sweet, it is salty. </w:t>
      </w:r>
    </w:p>
    <w:p w14:paraId="3CAAAB92" w14:textId="1D650324" w:rsidR="00A63837" w:rsidRDefault="00A63837" w:rsidP="00FE03C2">
      <w:pPr>
        <w:pStyle w:val="ListParagraph"/>
        <w:numPr>
          <w:ilvl w:val="1"/>
          <w:numId w:val="1"/>
        </w:numPr>
      </w:pPr>
      <w:r>
        <w:t xml:space="preserve">People will want you to eat. </w:t>
      </w:r>
      <w:r w:rsidR="00CB6C7A">
        <w:t xml:space="preserve">A lot. </w:t>
      </w:r>
    </w:p>
    <w:p w14:paraId="473633D3" w14:textId="7E622DFA" w:rsidR="00CB6C7A" w:rsidRDefault="00CB6C7A" w:rsidP="00FE03C2">
      <w:pPr>
        <w:pStyle w:val="ListParagraph"/>
        <w:numPr>
          <w:ilvl w:val="1"/>
          <w:numId w:val="1"/>
        </w:numPr>
      </w:pPr>
      <w:r>
        <w:t>Take home plates are a thing and everyone does it. Take your own container with you or be prepared to stack flimsy Styrofoam plates on top of each other</w:t>
      </w:r>
    </w:p>
    <w:p w14:paraId="7A84CE7C" w14:textId="77777777" w:rsidR="00A87EEB" w:rsidRDefault="00FE03C2" w:rsidP="00A87EEB">
      <w:pPr>
        <w:pStyle w:val="ListParagraph"/>
        <w:numPr>
          <w:ilvl w:val="0"/>
          <w:numId w:val="1"/>
        </w:numPr>
      </w:pPr>
      <w:r>
        <w:t>Local living</w:t>
      </w:r>
    </w:p>
    <w:p w14:paraId="53F27211" w14:textId="65D506A5" w:rsidR="00FE03C2" w:rsidRDefault="00FE03C2" w:rsidP="00FE03C2">
      <w:pPr>
        <w:pStyle w:val="ListParagraph"/>
        <w:numPr>
          <w:ilvl w:val="1"/>
          <w:numId w:val="1"/>
        </w:numPr>
      </w:pPr>
      <w:r>
        <w:t>You can drink the tap water. It is safe and clean.</w:t>
      </w:r>
      <w:r w:rsidR="00567DED">
        <w:t xml:space="preserve"> Some people opt to use a filter because of pipes. </w:t>
      </w:r>
    </w:p>
    <w:p w14:paraId="170EDC4E" w14:textId="7FE2101B" w:rsidR="00FE03C2" w:rsidRDefault="00FE03C2" w:rsidP="00FE03C2">
      <w:pPr>
        <w:pStyle w:val="ListParagraph"/>
        <w:numPr>
          <w:ilvl w:val="1"/>
          <w:numId w:val="1"/>
        </w:numPr>
      </w:pPr>
      <w:r>
        <w:t xml:space="preserve">There is no plan for trash, so if you can use reusable stuff, the local trash dump would appreciate it. </w:t>
      </w:r>
      <w:proofErr w:type="gramStart"/>
      <w:r>
        <w:t>Actually, no</w:t>
      </w:r>
      <w:proofErr w:type="gramEnd"/>
      <w:r>
        <w:t xml:space="preserve"> idea where the trash goes. </w:t>
      </w:r>
    </w:p>
    <w:p w14:paraId="1E90E48E" w14:textId="17F69C5A" w:rsidR="00087973" w:rsidRDefault="00087973" w:rsidP="00FE03C2">
      <w:pPr>
        <w:pStyle w:val="ListParagraph"/>
        <w:numPr>
          <w:ilvl w:val="1"/>
          <w:numId w:val="1"/>
        </w:numPr>
      </w:pPr>
      <w:r>
        <w:t xml:space="preserve">Found out where the trash goes. You </w:t>
      </w:r>
      <w:proofErr w:type="gramStart"/>
      <w:r>
        <w:t>have to</w:t>
      </w:r>
      <w:proofErr w:type="gramEnd"/>
      <w:r>
        <w:t xml:space="preserve"> take it yourself to the trash dump. </w:t>
      </w:r>
    </w:p>
    <w:p w14:paraId="6AD8E2D6" w14:textId="65679C6C" w:rsidR="00567DED" w:rsidRDefault="00567DED" w:rsidP="00FE03C2">
      <w:pPr>
        <w:pStyle w:val="ListParagraph"/>
        <w:numPr>
          <w:ilvl w:val="1"/>
          <w:numId w:val="1"/>
        </w:numPr>
      </w:pPr>
      <w:r>
        <w:t xml:space="preserve">There is no recycling. You throw away plastics, aluminum and glass. Many people burn paper. </w:t>
      </w:r>
    </w:p>
    <w:p w14:paraId="52E8C7E1" w14:textId="75792CAE" w:rsidR="000B726E" w:rsidRDefault="000B726E" w:rsidP="00FE03C2">
      <w:pPr>
        <w:pStyle w:val="ListParagraph"/>
        <w:numPr>
          <w:ilvl w:val="1"/>
          <w:numId w:val="1"/>
        </w:numPr>
      </w:pPr>
      <w:r>
        <w:t>The pizzeria takes cards. Other places are cash only.</w:t>
      </w:r>
    </w:p>
    <w:p w14:paraId="44B41183" w14:textId="2DFC73EC" w:rsidR="00804FB3" w:rsidRDefault="00804FB3" w:rsidP="00FE03C2">
      <w:pPr>
        <w:pStyle w:val="ListParagraph"/>
        <w:numPr>
          <w:ilvl w:val="1"/>
          <w:numId w:val="1"/>
        </w:numPr>
      </w:pPr>
      <w:r>
        <w:t xml:space="preserve">There is an IT&amp;E branch in </w:t>
      </w:r>
      <w:proofErr w:type="spellStart"/>
      <w:r>
        <w:t>Sinapalo</w:t>
      </w:r>
      <w:proofErr w:type="spellEnd"/>
      <w:r>
        <w:t xml:space="preserve">. Call ahead if you need to visit. Hours are irregular. </w:t>
      </w:r>
    </w:p>
    <w:p w14:paraId="302665EB" w14:textId="77777777" w:rsidR="00FE03C2" w:rsidRDefault="00FE03C2" w:rsidP="00FE03C2">
      <w:pPr>
        <w:pStyle w:val="ListParagraph"/>
        <w:numPr>
          <w:ilvl w:val="0"/>
          <w:numId w:val="1"/>
        </w:numPr>
      </w:pPr>
      <w:r>
        <w:t>Work stuff</w:t>
      </w:r>
    </w:p>
    <w:p w14:paraId="4C20AA15" w14:textId="75DE29F5" w:rsidR="00FE03C2" w:rsidRDefault="00FE03C2" w:rsidP="00FE03C2">
      <w:pPr>
        <w:pStyle w:val="ListParagraph"/>
        <w:numPr>
          <w:ilvl w:val="1"/>
          <w:numId w:val="1"/>
        </w:numPr>
      </w:pPr>
      <w:proofErr w:type="gramStart"/>
      <w:r>
        <w:t>Don’t</w:t>
      </w:r>
      <w:proofErr w:type="gramEnd"/>
      <w:r>
        <w:t xml:space="preserve"> get the dental insurance unless you have dental issues. </w:t>
      </w:r>
    </w:p>
    <w:p w14:paraId="66FC9E61" w14:textId="2F525FB5" w:rsidR="00567DED" w:rsidRDefault="00567DED" w:rsidP="00567DED">
      <w:pPr>
        <w:pStyle w:val="ListParagraph"/>
        <w:numPr>
          <w:ilvl w:val="2"/>
          <w:numId w:val="1"/>
        </w:numPr>
      </w:pPr>
      <w:r>
        <w:t>There is no dentist on Rota for emergencies</w:t>
      </w:r>
    </w:p>
    <w:p w14:paraId="062E81FE" w14:textId="25218F85" w:rsidR="00567DED" w:rsidRDefault="00567DED" w:rsidP="00567DED">
      <w:pPr>
        <w:pStyle w:val="ListParagraph"/>
        <w:numPr>
          <w:ilvl w:val="2"/>
          <w:numId w:val="1"/>
        </w:numPr>
      </w:pPr>
      <w:r>
        <w:t>Be nice to the visiting dentist and they will clean your teeth</w:t>
      </w:r>
    </w:p>
    <w:p w14:paraId="1C29CCEF" w14:textId="77777777" w:rsidR="00FE03C2" w:rsidRDefault="00FE03C2" w:rsidP="00FE03C2">
      <w:pPr>
        <w:pStyle w:val="ListParagraph"/>
        <w:numPr>
          <w:ilvl w:val="1"/>
          <w:numId w:val="1"/>
        </w:numPr>
      </w:pPr>
      <w:r>
        <w:t xml:space="preserve">If you are healthy and single, just get the free medical insurance. Otherwise, get what you need for your needs and your family. </w:t>
      </w:r>
    </w:p>
    <w:p w14:paraId="6E47F0DD" w14:textId="329280CE" w:rsidR="00567DED" w:rsidRDefault="00567DED" w:rsidP="00567DED">
      <w:pPr>
        <w:pStyle w:val="ListParagraph"/>
        <w:numPr>
          <w:ilvl w:val="0"/>
          <w:numId w:val="1"/>
        </w:numPr>
      </w:pPr>
      <w:r>
        <w:t xml:space="preserve">Travel </w:t>
      </w:r>
    </w:p>
    <w:p w14:paraId="396430CF" w14:textId="3FF16F3E" w:rsidR="00567DED" w:rsidRDefault="00567DED" w:rsidP="00567DED">
      <w:pPr>
        <w:pStyle w:val="ListParagraph"/>
        <w:numPr>
          <w:ilvl w:val="1"/>
          <w:numId w:val="1"/>
        </w:numPr>
      </w:pPr>
      <w:r>
        <w:t>Under COVID, none. Saipan and Tinian only</w:t>
      </w:r>
      <w:r w:rsidR="00CB6C7A">
        <w:t>.</w:t>
      </w:r>
    </w:p>
    <w:p w14:paraId="2C4570B2" w14:textId="5DD14666" w:rsidR="00CB6C7A" w:rsidRDefault="00CB6C7A" w:rsidP="00567DED">
      <w:pPr>
        <w:pStyle w:val="ListParagraph"/>
        <w:numPr>
          <w:ilvl w:val="1"/>
          <w:numId w:val="1"/>
        </w:numPr>
      </w:pPr>
      <w:r>
        <w:t xml:space="preserve">If you leave the CNMI, you must quarantine upon return. Everyone. No ifs, ands or buts, or </w:t>
      </w:r>
      <w:proofErr w:type="gramStart"/>
      <w:r>
        <w:t>I’m</w:t>
      </w:r>
      <w:proofErr w:type="gramEnd"/>
      <w:r>
        <w:t xml:space="preserve"> important. Everyone. </w:t>
      </w:r>
    </w:p>
    <w:p w14:paraId="6DD4B1C3" w14:textId="1AEC3F90" w:rsidR="00567DED" w:rsidRPr="00A87EEB" w:rsidRDefault="00567DED" w:rsidP="00567DED">
      <w:pPr>
        <w:pStyle w:val="ListParagraph"/>
        <w:numPr>
          <w:ilvl w:val="1"/>
          <w:numId w:val="1"/>
        </w:numPr>
      </w:pPr>
      <w:r>
        <w:lastRenderedPageBreak/>
        <w:t xml:space="preserve">When no COVID, can freely get to Guam and other int’l destinations. </w:t>
      </w:r>
    </w:p>
    <w:sectPr w:rsidR="00567DED" w:rsidRPr="00A87E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3A95D4C"/>
    <w:multiLevelType w:val="hybridMultilevel"/>
    <w:tmpl w:val="5F1C1A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D0B7013D-2C54-41C5-9F73-1DF25CD0D2A6}"/>
    <w:docVar w:name="dgnword-eventsink" w:val="1821977287488"/>
  </w:docVars>
  <w:rsids>
    <w:rsidRoot w:val="00A87EEB"/>
    <w:rsid w:val="00087973"/>
    <w:rsid w:val="000B726E"/>
    <w:rsid w:val="001C468A"/>
    <w:rsid w:val="00472341"/>
    <w:rsid w:val="004F2CCA"/>
    <w:rsid w:val="00540E56"/>
    <w:rsid w:val="00567DED"/>
    <w:rsid w:val="00804FB3"/>
    <w:rsid w:val="00841674"/>
    <w:rsid w:val="008A2920"/>
    <w:rsid w:val="008F6213"/>
    <w:rsid w:val="00997B26"/>
    <w:rsid w:val="00A14433"/>
    <w:rsid w:val="00A63837"/>
    <w:rsid w:val="00A87EEB"/>
    <w:rsid w:val="00BD7C07"/>
    <w:rsid w:val="00C048A4"/>
    <w:rsid w:val="00CB6C7A"/>
    <w:rsid w:val="00DF4AAC"/>
    <w:rsid w:val="00E66F4D"/>
    <w:rsid w:val="00EF778D"/>
    <w:rsid w:val="00F676B3"/>
    <w:rsid w:val="00FE03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7B1F8"/>
  <w15:chartTrackingRefBased/>
  <w15:docId w15:val="{C25D21F1-BA99-4F32-8448-5D2C7AC49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7EEB"/>
    <w:pPr>
      <w:ind w:left="720"/>
      <w:contextualSpacing/>
    </w:pPr>
  </w:style>
  <w:style w:type="character" w:styleId="Hyperlink">
    <w:name w:val="Hyperlink"/>
    <w:basedOn w:val="DefaultParagraphFont"/>
    <w:uiPriority w:val="99"/>
    <w:unhideWhenUsed/>
    <w:rsid w:val="00EF778D"/>
    <w:rPr>
      <w:color w:val="0563C1" w:themeColor="hyperlink"/>
      <w:u w:val="single"/>
    </w:rPr>
  </w:style>
  <w:style w:type="character" w:styleId="UnresolvedMention">
    <w:name w:val="Unresolved Mention"/>
    <w:basedOn w:val="DefaultParagraphFont"/>
    <w:uiPriority w:val="99"/>
    <w:semiHidden/>
    <w:unhideWhenUsed/>
    <w:rsid w:val="00EF77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sps.com/ship/priority-mail.htm" TargetMode="External"/><Relationship Id="rId5" Type="http://schemas.openxmlformats.org/officeDocument/2006/relationships/hyperlink" Target="https://www.starmarianasair.com/far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2044</Words>
  <Characters>11655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Nichols</dc:creator>
  <cp:keywords/>
  <dc:description/>
  <cp:lastModifiedBy>David Grauman</cp:lastModifiedBy>
  <cp:revision>2</cp:revision>
  <dcterms:created xsi:type="dcterms:W3CDTF">2021-02-20T03:44:00Z</dcterms:created>
  <dcterms:modified xsi:type="dcterms:W3CDTF">2021-02-20T03:44:00Z</dcterms:modified>
</cp:coreProperties>
</file>